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65"/>
        <w:tblW w:w="0" w:type="auto"/>
        <w:tblLook w:val="04A0" w:firstRow="1" w:lastRow="0" w:firstColumn="1" w:lastColumn="0" w:noHBand="0" w:noVBand="1"/>
      </w:tblPr>
      <w:tblGrid>
        <w:gridCol w:w="1978"/>
        <w:gridCol w:w="2126"/>
        <w:gridCol w:w="2268"/>
        <w:gridCol w:w="2185"/>
      </w:tblGrid>
      <w:tr w:rsidR="00697EC7" w:rsidTr="008D22CD">
        <w:tc>
          <w:tcPr>
            <w:tcW w:w="8557" w:type="dxa"/>
            <w:gridSpan w:val="4"/>
          </w:tcPr>
          <w:p w:rsidR="00697EC7" w:rsidRPr="00697EC7" w:rsidRDefault="00697EC7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 w:rsidRPr="00697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ข้อมูลเชิงสถิติเรื่องร้องเรียนการทุจริตและประพฤติมิชอบของเจ้าหน้าที่หน่วยงาน</w:t>
            </w:r>
          </w:p>
          <w:p w:rsidR="00697EC7" w:rsidRPr="00697EC7" w:rsidRDefault="00697EC7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7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 องค์การบริหารส่วนตำบลลาดบัวขาว อำเภอสีคิ้ว จังหวัดนคราชสีมา</w:t>
            </w:r>
          </w:p>
          <w:p w:rsidR="00697EC7" w:rsidRDefault="00697EC7" w:rsidP="008D22CD">
            <w:pPr>
              <w:jc w:val="center"/>
            </w:pPr>
            <w:r w:rsidRPr="00697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ทางช้</w:t>
            </w:r>
            <w:r w:rsidRPr="00697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องทาง </w:t>
            </w:r>
            <w:r w:rsidRPr="00697EC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Social network </w:t>
            </w:r>
            <w:r w:rsidRPr="00697EC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ศูนย์รับเรื่องร้องเรียน และช่องทางอื่นๆ</w:t>
            </w:r>
          </w:p>
        </w:tc>
      </w:tr>
      <w:tr w:rsidR="0045400F" w:rsidTr="008D22CD">
        <w:tc>
          <w:tcPr>
            <w:tcW w:w="1978" w:type="dxa"/>
          </w:tcPr>
          <w:p w:rsidR="0045400F" w:rsidRPr="008D22CD" w:rsidRDefault="00697EC7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2126" w:type="dxa"/>
          </w:tcPr>
          <w:p w:rsidR="0045400F" w:rsidRPr="008D22CD" w:rsidRDefault="00697EC7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 2562</w:t>
            </w:r>
          </w:p>
        </w:tc>
        <w:tc>
          <w:tcPr>
            <w:tcW w:w="2268" w:type="dxa"/>
          </w:tcPr>
          <w:p w:rsidR="0045400F" w:rsidRPr="008D22CD" w:rsidRDefault="00697EC7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</w:t>
            </w:r>
            <w:r w:rsidR="008D2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256</w:t>
            </w:r>
            <w:r w:rsidR="008D22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185" w:type="dxa"/>
          </w:tcPr>
          <w:p w:rsidR="0045400F" w:rsidRPr="008D22CD" w:rsidRDefault="00697EC7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</w:t>
            </w:r>
            <w:r w:rsidR="008D2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256</w:t>
            </w:r>
            <w:r w:rsidR="008D22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45400F" w:rsidTr="008D22CD">
        <w:tc>
          <w:tcPr>
            <w:tcW w:w="1978" w:type="dxa"/>
          </w:tcPr>
          <w:p w:rsidR="0045400F" w:rsidRPr="008D22CD" w:rsidRDefault="00697EC7" w:rsidP="008D22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2126" w:type="dxa"/>
          </w:tcPr>
          <w:p w:rsidR="0045400F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268" w:type="dxa"/>
          </w:tcPr>
          <w:p w:rsidR="0045400F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185" w:type="dxa"/>
          </w:tcPr>
          <w:p w:rsidR="0045400F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</w:tr>
      <w:tr w:rsidR="0045400F" w:rsidTr="008D22CD">
        <w:tc>
          <w:tcPr>
            <w:tcW w:w="1978" w:type="dxa"/>
          </w:tcPr>
          <w:p w:rsidR="0045400F" w:rsidRPr="008D22CD" w:rsidRDefault="00697EC7" w:rsidP="008D22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2126" w:type="dxa"/>
          </w:tcPr>
          <w:p w:rsidR="0045400F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268" w:type="dxa"/>
          </w:tcPr>
          <w:p w:rsidR="0045400F" w:rsidRPr="008D22CD" w:rsidRDefault="00051C56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185" w:type="dxa"/>
          </w:tcPr>
          <w:p w:rsidR="0045400F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</w:tr>
      <w:tr w:rsidR="0045400F" w:rsidTr="008D22CD">
        <w:tc>
          <w:tcPr>
            <w:tcW w:w="1978" w:type="dxa"/>
          </w:tcPr>
          <w:p w:rsidR="0045400F" w:rsidRPr="008D22CD" w:rsidRDefault="00697EC7" w:rsidP="008D22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2126" w:type="dxa"/>
          </w:tcPr>
          <w:p w:rsidR="0045400F" w:rsidRPr="008D22CD" w:rsidRDefault="00051C56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268" w:type="dxa"/>
          </w:tcPr>
          <w:p w:rsidR="0045400F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185" w:type="dxa"/>
          </w:tcPr>
          <w:p w:rsidR="0045400F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</w:tr>
      <w:tr w:rsidR="0045400F" w:rsidTr="008D22CD">
        <w:tc>
          <w:tcPr>
            <w:tcW w:w="1978" w:type="dxa"/>
          </w:tcPr>
          <w:p w:rsidR="0045400F" w:rsidRPr="008D22CD" w:rsidRDefault="00697EC7" w:rsidP="008D22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2126" w:type="dxa"/>
          </w:tcPr>
          <w:p w:rsidR="0045400F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268" w:type="dxa"/>
          </w:tcPr>
          <w:p w:rsidR="0045400F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185" w:type="dxa"/>
          </w:tcPr>
          <w:p w:rsidR="0045400F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</w:tr>
      <w:tr w:rsidR="0045400F" w:rsidTr="008D22CD">
        <w:tc>
          <w:tcPr>
            <w:tcW w:w="1978" w:type="dxa"/>
          </w:tcPr>
          <w:p w:rsidR="0045400F" w:rsidRPr="008D22CD" w:rsidRDefault="00697EC7" w:rsidP="008D22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2126" w:type="dxa"/>
          </w:tcPr>
          <w:p w:rsidR="0045400F" w:rsidRPr="008D22CD" w:rsidRDefault="00051C56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268" w:type="dxa"/>
          </w:tcPr>
          <w:p w:rsidR="0045400F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185" w:type="dxa"/>
          </w:tcPr>
          <w:p w:rsidR="0045400F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</w:tr>
      <w:tr w:rsidR="0045400F" w:rsidTr="008D22CD">
        <w:tc>
          <w:tcPr>
            <w:tcW w:w="1978" w:type="dxa"/>
          </w:tcPr>
          <w:p w:rsidR="0045400F" w:rsidRPr="008D22CD" w:rsidRDefault="00697EC7" w:rsidP="008D22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2126" w:type="dxa"/>
          </w:tcPr>
          <w:p w:rsidR="0045400F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268" w:type="dxa"/>
          </w:tcPr>
          <w:p w:rsidR="0045400F" w:rsidRPr="008D22CD" w:rsidRDefault="00051C56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185" w:type="dxa"/>
          </w:tcPr>
          <w:p w:rsidR="0045400F" w:rsidRPr="008D22CD" w:rsidRDefault="00051C56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</w:tr>
      <w:tr w:rsidR="00697EC7" w:rsidTr="008D22CD">
        <w:tc>
          <w:tcPr>
            <w:tcW w:w="1978" w:type="dxa"/>
          </w:tcPr>
          <w:p w:rsidR="00697EC7" w:rsidRPr="008D22CD" w:rsidRDefault="00697EC7" w:rsidP="008D22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2126" w:type="dxa"/>
          </w:tcPr>
          <w:p w:rsidR="00697EC7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268" w:type="dxa"/>
          </w:tcPr>
          <w:p w:rsidR="00697EC7" w:rsidRPr="008D22CD" w:rsidRDefault="00051C56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185" w:type="dxa"/>
          </w:tcPr>
          <w:p w:rsidR="00697EC7" w:rsidRPr="008D22CD" w:rsidRDefault="00051C56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</w:tr>
      <w:tr w:rsidR="00697EC7" w:rsidTr="008D22CD">
        <w:tc>
          <w:tcPr>
            <w:tcW w:w="1978" w:type="dxa"/>
          </w:tcPr>
          <w:p w:rsidR="00697EC7" w:rsidRPr="008D22CD" w:rsidRDefault="008D22CD" w:rsidP="008D22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2126" w:type="dxa"/>
          </w:tcPr>
          <w:p w:rsidR="00697EC7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268" w:type="dxa"/>
          </w:tcPr>
          <w:p w:rsidR="00697EC7" w:rsidRPr="008D22CD" w:rsidRDefault="00051C56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185" w:type="dxa"/>
          </w:tcPr>
          <w:p w:rsidR="00697EC7" w:rsidRPr="008D22CD" w:rsidRDefault="00697EC7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7EC7" w:rsidTr="008D22CD">
        <w:tc>
          <w:tcPr>
            <w:tcW w:w="1978" w:type="dxa"/>
          </w:tcPr>
          <w:p w:rsidR="00697EC7" w:rsidRPr="008D22CD" w:rsidRDefault="008D22CD" w:rsidP="008D22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2126" w:type="dxa"/>
          </w:tcPr>
          <w:p w:rsidR="00697EC7" w:rsidRPr="008D22CD" w:rsidRDefault="00051C56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268" w:type="dxa"/>
          </w:tcPr>
          <w:p w:rsidR="00697EC7" w:rsidRPr="008D22CD" w:rsidRDefault="00051C56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185" w:type="dxa"/>
          </w:tcPr>
          <w:p w:rsidR="00697EC7" w:rsidRPr="008D22CD" w:rsidRDefault="00697EC7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97EC7" w:rsidTr="008D22CD">
        <w:tc>
          <w:tcPr>
            <w:tcW w:w="1978" w:type="dxa"/>
          </w:tcPr>
          <w:p w:rsidR="00697EC7" w:rsidRPr="008D22CD" w:rsidRDefault="008D22CD" w:rsidP="008D22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2126" w:type="dxa"/>
          </w:tcPr>
          <w:p w:rsidR="00697EC7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268" w:type="dxa"/>
          </w:tcPr>
          <w:p w:rsidR="00697EC7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185" w:type="dxa"/>
          </w:tcPr>
          <w:p w:rsidR="00697EC7" w:rsidRPr="008D22CD" w:rsidRDefault="00697EC7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22CD" w:rsidTr="008D22CD">
        <w:tc>
          <w:tcPr>
            <w:tcW w:w="1978" w:type="dxa"/>
          </w:tcPr>
          <w:p w:rsidR="008D22CD" w:rsidRPr="008D22CD" w:rsidRDefault="008D22CD" w:rsidP="008D22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2126" w:type="dxa"/>
          </w:tcPr>
          <w:p w:rsidR="008D22CD" w:rsidRPr="008D22CD" w:rsidRDefault="00051C56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268" w:type="dxa"/>
          </w:tcPr>
          <w:p w:rsidR="008D22CD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185" w:type="dxa"/>
          </w:tcPr>
          <w:p w:rsidR="008D22CD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22CD" w:rsidTr="008D22CD">
        <w:tc>
          <w:tcPr>
            <w:tcW w:w="1978" w:type="dxa"/>
          </w:tcPr>
          <w:p w:rsidR="008D22CD" w:rsidRPr="008D22CD" w:rsidRDefault="008D22CD" w:rsidP="008D22C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2126" w:type="dxa"/>
          </w:tcPr>
          <w:p w:rsidR="008D22CD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268" w:type="dxa"/>
          </w:tcPr>
          <w:p w:rsidR="008D22CD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185" w:type="dxa"/>
          </w:tcPr>
          <w:p w:rsidR="008D22CD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D22CD" w:rsidTr="008D22CD">
        <w:tc>
          <w:tcPr>
            <w:tcW w:w="1978" w:type="dxa"/>
          </w:tcPr>
          <w:p w:rsidR="008D22CD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8D22CD" w:rsidRPr="008D22CD" w:rsidRDefault="00051C56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268" w:type="dxa"/>
          </w:tcPr>
          <w:p w:rsidR="008D22CD" w:rsidRPr="008D22CD" w:rsidRDefault="00051C56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22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×</w:t>
            </w:r>
          </w:p>
        </w:tc>
        <w:tc>
          <w:tcPr>
            <w:tcW w:w="2185" w:type="dxa"/>
          </w:tcPr>
          <w:p w:rsidR="008D22CD" w:rsidRPr="008D22CD" w:rsidRDefault="008D22CD" w:rsidP="008D22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97EC7" w:rsidRDefault="00697EC7">
      <w:bookmarkStart w:id="0" w:name="_GoBack"/>
      <w:bookmarkEnd w:id="0"/>
    </w:p>
    <w:p w:rsidR="00697EC7" w:rsidRPr="00C72FFC" w:rsidRDefault="00C72FFC" w:rsidP="00C72F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C72F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C72FFC">
        <w:rPr>
          <w:rFonts w:ascii="TH SarabunPSK" w:hAnsi="TH SarabunPSK" w:cs="TH SarabunPSK"/>
          <w:sz w:val="32"/>
          <w:szCs w:val="32"/>
          <w:cs/>
        </w:rPr>
        <w:t xml:space="preserve">  เครื่องหมาย </w:t>
      </w:r>
      <w:r w:rsidRPr="00C72FFC">
        <w:rPr>
          <w:rFonts w:ascii="TH SarabunPSK" w:hAnsi="TH SarabunPSK" w:cs="TH SarabunPSK"/>
          <w:sz w:val="32"/>
          <w:szCs w:val="32"/>
        </w:rPr>
        <w:t xml:space="preserve">×  </w:t>
      </w:r>
      <w:r w:rsidRPr="00C72FFC">
        <w:rPr>
          <w:rFonts w:ascii="TH SarabunPSK" w:hAnsi="TH SarabunPSK" w:cs="TH SarabunPSK"/>
          <w:sz w:val="32"/>
          <w:szCs w:val="32"/>
          <w:cs/>
        </w:rPr>
        <w:t>ไม่มีเรื่องร้องเรียน</w:t>
      </w:r>
    </w:p>
    <w:p w:rsidR="00C72FFC" w:rsidRDefault="00C72FFC" w:rsidP="00C72F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72F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สรุปผล</w:t>
      </w:r>
      <w:r w:rsidRPr="00C72FFC">
        <w:rPr>
          <w:rFonts w:ascii="TH SarabunPSK" w:hAnsi="TH SarabunPSK" w:cs="TH SarabunPSK"/>
          <w:sz w:val="32"/>
          <w:szCs w:val="32"/>
          <w:cs/>
        </w:rPr>
        <w:t xml:space="preserve"> ในปีงบประมาณ 2564 ข้อมูล ณ 1 ตุลาคม 2563 ถึง 30 เมษายน 2564 ไม่มีเรื่องร้องเรียนการ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72FFC" w:rsidRPr="00C72FFC" w:rsidRDefault="00C72FFC" w:rsidP="00C72FFC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72FFC">
        <w:rPr>
          <w:rFonts w:ascii="TH SarabunPSK" w:hAnsi="TH SarabunPSK" w:cs="TH SarabunPSK"/>
          <w:sz w:val="32"/>
          <w:szCs w:val="32"/>
          <w:cs/>
        </w:rPr>
        <w:t>ทุจริตของเจ้าหน้าที่ในสังกัดองค์การบริหารส่วนตำบลลาดบัวขาวแต่อย่างใด</w:t>
      </w:r>
    </w:p>
    <w:p w:rsidR="00697EC7" w:rsidRDefault="00697EC7" w:rsidP="00697EC7"/>
    <w:p w:rsidR="00C72FFC" w:rsidRDefault="00C72FFC" w:rsidP="00697EC7"/>
    <w:p w:rsidR="00C72FFC" w:rsidRPr="00C72FFC" w:rsidRDefault="00C72FFC" w:rsidP="00C72F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t xml:space="preserve">                     </w:t>
      </w:r>
      <w:r w:rsidRPr="00C72FF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Pr="00C72FFC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 w:rsidR="007A36B1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51C56">
        <w:rPr>
          <w:rFonts w:ascii="TH SarabunPSK" w:eastAsia="Times New Roman" w:hAnsi="TH SarabunPSK" w:cs="TH SarabunPSK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="00051C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051C56" w:rsidRPr="0065741B">
        <w:rPr>
          <w:rFonts w:ascii="TH SarabunPSK" w:hAnsi="TH SarabunPSK" w:cs="TH SarabunPSK"/>
          <w:sz w:val="32"/>
          <w:szCs w:val="32"/>
          <w:cs/>
        </w:rPr>
        <w:t xml:space="preserve">นางอาจารี  ลีปา </w:t>
      </w:r>
      <w:proofErr w:type="spellStart"/>
      <w:r w:rsidR="00051C56" w:rsidRPr="0065741B">
        <w:rPr>
          <w:rFonts w:ascii="TH SarabunPSK" w:hAnsi="TH SarabunPSK" w:cs="TH SarabunPSK"/>
          <w:sz w:val="32"/>
          <w:szCs w:val="32"/>
          <w:cs/>
        </w:rPr>
        <w:t>จรจรัญ</w:t>
      </w:r>
      <w:proofErr w:type="spellEnd"/>
      <w:r w:rsidR="00051C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ผู้รับรองข้อมูล</w:t>
      </w:r>
      <w:r w:rsidRPr="00C72FF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</w:p>
    <w:p w:rsidR="00C72FFC" w:rsidRPr="00C72FFC" w:rsidRDefault="00C72FFC" w:rsidP="00C72FF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72FF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</w:t>
      </w:r>
      <w:r w:rsidRPr="00C72F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51C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นิติกร</w:t>
      </w:r>
    </w:p>
    <w:p w:rsidR="00B71821" w:rsidRPr="00697EC7" w:rsidRDefault="00C72FFC" w:rsidP="00C72FFC">
      <w:pPr>
        <w:spacing w:after="0" w:line="240" w:lineRule="auto"/>
      </w:pPr>
      <w:r>
        <w:t xml:space="preserve"> </w:t>
      </w:r>
    </w:p>
    <w:sectPr w:rsidR="00B71821" w:rsidRPr="00697EC7" w:rsidSect="008D2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0F"/>
    <w:rsid w:val="00051C56"/>
    <w:rsid w:val="0045400F"/>
    <w:rsid w:val="00697EC7"/>
    <w:rsid w:val="007A36B1"/>
    <w:rsid w:val="008D22CD"/>
    <w:rsid w:val="00C72FFC"/>
    <w:rsid w:val="00F97AA7"/>
    <w:rsid w:val="00FE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dcterms:created xsi:type="dcterms:W3CDTF">2021-04-28T03:22:00Z</dcterms:created>
  <dcterms:modified xsi:type="dcterms:W3CDTF">2021-04-28T06:53:00Z</dcterms:modified>
</cp:coreProperties>
</file>